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112D1F0" w14:textId="77777777" w:rsidR="0070353A" w:rsidRDefault="0070353A" w:rsidP="0070353A">
      <w:proofErr w:type="spellStart"/>
      <w:r>
        <w:t>spiridus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poziție</w:t>
      </w:r>
      <w:proofErr w:type="spellEnd"/>
      <w:r>
        <w:t xml:space="preserve"> </w:t>
      </w:r>
      <w:proofErr w:type="spellStart"/>
      <w:r>
        <w:t>stătătoare</w:t>
      </w:r>
      <w:proofErr w:type="spellEnd"/>
    </w:p>
    <w:p w14:paraId="5A0CB63C" w14:textId="77777777" w:rsidR="0070353A" w:rsidRDefault="0070353A" w:rsidP="0070353A">
      <w:r>
        <w:t xml:space="preserve">3 </w:t>
      </w:r>
      <w:proofErr w:type="spellStart"/>
      <w:r>
        <w:t>LED-uri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lumină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</w:t>
      </w:r>
      <w:proofErr w:type="spellStart"/>
      <w:r>
        <w:t>caldă</w:t>
      </w:r>
      <w:proofErr w:type="spellEnd"/>
      <w:r>
        <w:t xml:space="preserve">, </w:t>
      </w:r>
      <w:proofErr w:type="spellStart"/>
      <w:r>
        <w:t>intermitentă</w:t>
      </w:r>
      <w:proofErr w:type="spellEnd"/>
    </w:p>
    <w:p w14:paraId="34B7F1AA" w14:textId="77777777" w:rsidR="0070353A" w:rsidRDefault="0070353A" w:rsidP="0070353A">
      <w:proofErr w:type="spellStart"/>
      <w:r>
        <w:t>material</w:t>
      </w:r>
      <w:proofErr w:type="spellEnd"/>
      <w:r>
        <w:t xml:space="preserve">: </w:t>
      </w:r>
      <w:proofErr w:type="spellStart"/>
      <w:r>
        <w:t>țesut</w:t>
      </w:r>
      <w:proofErr w:type="spellEnd"/>
      <w:r>
        <w:t xml:space="preserve">, </w:t>
      </w:r>
      <w:proofErr w:type="spellStart"/>
      <w:r>
        <w:t>pluș</w:t>
      </w:r>
      <w:proofErr w:type="spellEnd"/>
    </w:p>
    <w:p w14:paraId="264BC914" w14:textId="0FBEE6BF" w:rsidR="00987372" w:rsidRPr="005F1EDD" w:rsidRDefault="0070353A" w:rsidP="0070353A">
      <w:proofErr w:type="spellStart"/>
      <w:r>
        <w:t>alimentare</w:t>
      </w:r>
      <w:proofErr w:type="spellEnd"/>
      <w:r>
        <w:t xml:space="preserve">: 2 x </w:t>
      </w:r>
      <w:proofErr w:type="spellStart"/>
      <w:r>
        <w:t>baterii</w:t>
      </w:r>
      <w:proofErr w:type="spellEnd"/>
      <w:r>
        <w:t xml:space="preserve"> 3 V (CR2032), </w:t>
      </w:r>
      <w:proofErr w:type="spellStart"/>
      <w:r>
        <w:t>accesorii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0F5AE5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2817"/>
    <w:rsid w:val="001B2ED3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3CDE"/>
    <w:rsid w:val="00226840"/>
    <w:rsid w:val="00230D08"/>
    <w:rsid w:val="00231FE8"/>
    <w:rsid w:val="00232248"/>
    <w:rsid w:val="00235ABE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43073"/>
    <w:rsid w:val="0045315E"/>
    <w:rsid w:val="00460BDE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FD1"/>
    <w:rsid w:val="004B7F21"/>
    <w:rsid w:val="004C1C65"/>
    <w:rsid w:val="004C4570"/>
    <w:rsid w:val="004C6143"/>
    <w:rsid w:val="004C6190"/>
    <w:rsid w:val="004D4A6E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215E"/>
    <w:rsid w:val="006D240A"/>
    <w:rsid w:val="006D75A8"/>
    <w:rsid w:val="006E37D1"/>
    <w:rsid w:val="006E3E87"/>
    <w:rsid w:val="006E427E"/>
    <w:rsid w:val="006E587D"/>
    <w:rsid w:val="006F0E9D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E54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931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1027"/>
    <w:rsid w:val="00BB32DD"/>
    <w:rsid w:val="00BB3D90"/>
    <w:rsid w:val="00BB778C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2023-01-23T07:51:00Z</dcterms:created>
  <dcterms:modified xsi:type="dcterms:W3CDTF">2023-01-23T07:51:00Z</dcterms:modified>
</cp:coreProperties>
</file>